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F75" w:rsidRPr="007835A6" w:rsidRDefault="000B3F75" w:rsidP="000B3F75">
      <w:pPr>
        <w:pStyle w:val="Heading1"/>
        <w:jc w:val="center"/>
        <w:rPr>
          <w:rFonts w:asciiTheme="minorHAnsi" w:hAnsiTheme="minorHAnsi"/>
          <w:sz w:val="24"/>
          <w:szCs w:val="24"/>
        </w:rPr>
      </w:pPr>
      <w:r w:rsidRPr="007835A6">
        <w:rPr>
          <w:rFonts w:asciiTheme="minorHAnsi" w:hAnsiTheme="minorHAnsi"/>
          <w:sz w:val="24"/>
          <w:szCs w:val="24"/>
        </w:rPr>
        <w:t>Planning Commission Meeting Agenda</w:t>
      </w:r>
    </w:p>
    <w:p w:rsidR="000B3F75" w:rsidRPr="007835A6" w:rsidRDefault="00AD15CA" w:rsidP="000B3F75">
      <w:pPr>
        <w:pStyle w:val="Heading6"/>
        <w:rPr>
          <w:rFonts w:asciiTheme="minorHAnsi" w:hAnsiTheme="minorHAnsi" w:cs="Times New Roman"/>
          <w:szCs w:val="24"/>
        </w:rPr>
      </w:pPr>
      <w:proofErr w:type="gramStart"/>
      <w:r w:rsidRPr="007835A6">
        <w:rPr>
          <w:rFonts w:asciiTheme="minorHAnsi" w:hAnsiTheme="minorHAnsi" w:cs="Times New Roman"/>
          <w:szCs w:val="24"/>
        </w:rPr>
        <w:t>Tuesday,</w:t>
      </w:r>
      <w:r w:rsidR="004460D7" w:rsidRPr="007835A6">
        <w:rPr>
          <w:rFonts w:asciiTheme="minorHAnsi" w:hAnsiTheme="minorHAnsi" w:cs="Times New Roman"/>
          <w:szCs w:val="24"/>
        </w:rPr>
        <w:t xml:space="preserve"> </w:t>
      </w:r>
      <w:r w:rsidR="0066516C">
        <w:rPr>
          <w:rFonts w:asciiTheme="minorHAnsi" w:hAnsiTheme="minorHAnsi" w:cs="Times New Roman"/>
          <w:szCs w:val="24"/>
        </w:rPr>
        <w:t>September 4</w:t>
      </w:r>
      <w:r w:rsidR="007835A6">
        <w:rPr>
          <w:rFonts w:asciiTheme="minorHAnsi" w:hAnsiTheme="minorHAnsi" w:cs="Times New Roman"/>
          <w:szCs w:val="24"/>
        </w:rPr>
        <w:t xml:space="preserve"> </w:t>
      </w:r>
      <w:r w:rsidR="006017C4" w:rsidRPr="007835A6">
        <w:rPr>
          <w:rFonts w:asciiTheme="minorHAnsi" w:hAnsiTheme="minorHAnsi" w:cs="Times New Roman"/>
          <w:szCs w:val="24"/>
        </w:rPr>
        <w:t xml:space="preserve">| </w:t>
      </w:r>
      <w:r w:rsidR="00135522">
        <w:rPr>
          <w:rFonts w:asciiTheme="minorHAnsi" w:hAnsiTheme="minorHAnsi" w:cs="Times New Roman"/>
          <w:szCs w:val="24"/>
        </w:rPr>
        <w:t>7</w:t>
      </w:r>
      <w:r w:rsidR="000B3F75" w:rsidRPr="007835A6">
        <w:rPr>
          <w:rFonts w:asciiTheme="minorHAnsi" w:hAnsiTheme="minorHAnsi" w:cs="Times New Roman"/>
          <w:szCs w:val="24"/>
        </w:rPr>
        <w:t>:00 p.m.</w:t>
      </w:r>
      <w:proofErr w:type="gramEnd"/>
    </w:p>
    <w:p w:rsidR="000B3F75" w:rsidRPr="007835A6" w:rsidRDefault="000B3F75" w:rsidP="000B3F75">
      <w:pPr>
        <w:jc w:val="center"/>
        <w:rPr>
          <w:rFonts w:asciiTheme="minorHAnsi" w:hAnsiTheme="minorHAnsi"/>
          <w:b/>
          <w:bCs/>
          <w:sz w:val="24"/>
          <w:szCs w:val="24"/>
        </w:rPr>
      </w:pPr>
      <w:r w:rsidRPr="007835A6">
        <w:rPr>
          <w:rFonts w:asciiTheme="minorHAnsi" w:hAnsiTheme="minorHAnsi"/>
          <w:b/>
          <w:bCs/>
          <w:sz w:val="24"/>
          <w:szCs w:val="24"/>
        </w:rPr>
        <w:t xml:space="preserve">Mason Municipal Center | City Council Chambers </w:t>
      </w:r>
    </w:p>
    <w:p w:rsidR="00D07C53" w:rsidRDefault="00D07C53" w:rsidP="000B3F75">
      <w:pPr>
        <w:pStyle w:val="Level1"/>
        <w:ind w:left="1080"/>
        <w:rPr>
          <w:rFonts w:asciiTheme="minorHAnsi" w:hAnsiTheme="minorHAnsi"/>
          <w:sz w:val="20"/>
          <w:szCs w:val="20"/>
        </w:rPr>
      </w:pPr>
    </w:p>
    <w:p w:rsidR="000B3F75" w:rsidRPr="000A437E" w:rsidRDefault="000B3F75" w:rsidP="000B3F75">
      <w:pPr>
        <w:pStyle w:val="Level1"/>
        <w:numPr>
          <w:ilvl w:val="0"/>
          <w:numId w:val="2"/>
        </w:numPr>
        <w:tabs>
          <w:tab w:val="left" w:pos="1080"/>
        </w:tabs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 xml:space="preserve">Call to order | </w:t>
      </w:r>
      <w:r w:rsidR="00B365B1" w:rsidRPr="000A437E">
        <w:rPr>
          <w:rFonts w:asciiTheme="minorHAnsi" w:hAnsiTheme="minorHAnsi"/>
          <w:sz w:val="20"/>
          <w:szCs w:val="20"/>
        </w:rPr>
        <w:t>Pledge of Allegiance | Roll call</w:t>
      </w:r>
    </w:p>
    <w:p w:rsidR="00B365B1" w:rsidRPr="00B759BC" w:rsidRDefault="00B365B1" w:rsidP="00B365B1">
      <w:pPr>
        <w:pStyle w:val="Level1"/>
        <w:ind w:left="1080"/>
        <w:rPr>
          <w:rFonts w:asciiTheme="minorHAnsi" w:hAnsiTheme="minorHAnsi"/>
          <w:sz w:val="16"/>
          <w:szCs w:val="20"/>
        </w:rPr>
      </w:pPr>
    </w:p>
    <w:p w:rsidR="0038109B" w:rsidRDefault="0038109B" w:rsidP="00D738B3">
      <w:pPr>
        <w:pStyle w:val="Level1"/>
        <w:numPr>
          <w:ilvl w:val="0"/>
          <w:numId w:val="2"/>
        </w:numPr>
        <w:tabs>
          <w:tab w:val="left" w:pos="1080"/>
        </w:tabs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>Approva</w:t>
      </w:r>
      <w:r w:rsidR="00992AA0" w:rsidRPr="000A437E">
        <w:rPr>
          <w:rFonts w:asciiTheme="minorHAnsi" w:hAnsiTheme="minorHAnsi"/>
          <w:sz w:val="20"/>
          <w:szCs w:val="20"/>
        </w:rPr>
        <w:t xml:space="preserve">l of Minutes | </w:t>
      </w:r>
      <w:r w:rsidR="0066516C">
        <w:rPr>
          <w:rFonts w:asciiTheme="minorHAnsi" w:hAnsiTheme="minorHAnsi"/>
          <w:sz w:val="20"/>
          <w:szCs w:val="20"/>
        </w:rPr>
        <w:t>August 7</w:t>
      </w:r>
      <w:r w:rsidR="007D475A">
        <w:rPr>
          <w:rFonts w:asciiTheme="minorHAnsi" w:hAnsiTheme="minorHAnsi"/>
          <w:sz w:val="20"/>
          <w:szCs w:val="20"/>
        </w:rPr>
        <w:t>, 201</w:t>
      </w:r>
      <w:r w:rsidR="00FD0600">
        <w:rPr>
          <w:rFonts w:asciiTheme="minorHAnsi" w:hAnsiTheme="minorHAnsi"/>
          <w:sz w:val="20"/>
          <w:szCs w:val="20"/>
        </w:rPr>
        <w:t>8</w:t>
      </w:r>
    </w:p>
    <w:p w:rsidR="001C4020" w:rsidRPr="00B759BC" w:rsidRDefault="00490D9B" w:rsidP="003C12F3">
      <w:pPr>
        <w:pStyle w:val="Level1"/>
        <w:ind w:left="1080"/>
        <w:rPr>
          <w:rFonts w:asciiTheme="minorHAnsi" w:hAnsiTheme="minorHAnsi"/>
          <w:bCs/>
          <w:sz w:val="16"/>
          <w:szCs w:val="20"/>
        </w:rPr>
      </w:pPr>
      <w:r w:rsidRPr="00B759BC">
        <w:rPr>
          <w:rFonts w:asciiTheme="minorHAnsi" w:hAnsiTheme="minorHAnsi"/>
          <w:b/>
          <w:bCs/>
          <w:sz w:val="16"/>
          <w:szCs w:val="20"/>
        </w:rPr>
        <w:t xml:space="preserve">  </w:t>
      </w:r>
      <w:r w:rsidR="000E7B46" w:rsidRPr="00B759BC">
        <w:rPr>
          <w:rFonts w:asciiTheme="minorHAnsi" w:hAnsiTheme="minorHAnsi"/>
          <w:b/>
          <w:bCs/>
          <w:sz w:val="16"/>
          <w:szCs w:val="20"/>
        </w:rPr>
        <w:t xml:space="preserve"> </w:t>
      </w:r>
      <w:r w:rsidRPr="00B759BC">
        <w:rPr>
          <w:rFonts w:asciiTheme="minorHAnsi" w:hAnsiTheme="minorHAnsi"/>
          <w:b/>
          <w:bCs/>
          <w:sz w:val="16"/>
          <w:szCs w:val="20"/>
        </w:rPr>
        <w:t xml:space="preserve">   </w:t>
      </w:r>
      <w:r w:rsidR="00D738B3" w:rsidRPr="00B759BC">
        <w:rPr>
          <w:rFonts w:asciiTheme="minorHAnsi" w:hAnsiTheme="minorHAnsi"/>
          <w:b/>
          <w:bCs/>
          <w:sz w:val="16"/>
          <w:szCs w:val="20"/>
        </w:rPr>
        <w:tab/>
      </w:r>
    </w:p>
    <w:p w:rsidR="00397C2B" w:rsidRPr="009C35E0" w:rsidRDefault="0066516C" w:rsidP="00397C2B">
      <w:pPr>
        <w:pStyle w:val="Level1"/>
        <w:numPr>
          <w:ilvl w:val="0"/>
          <w:numId w:val="2"/>
        </w:num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 xml:space="preserve">Villages of Mason </w:t>
      </w:r>
      <w:r w:rsidR="00397C2B" w:rsidRPr="009C35E0">
        <w:rPr>
          <w:rFonts w:asciiTheme="minorHAnsi" w:hAnsiTheme="minorHAnsi"/>
          <w:b/>
          <w:bCs/>
          <w:sz w:val="20"/>
          <w:szCs w:val="20"/>
          <w:u w:val="single"/>
        </w:rPr>
        <w:t xml:space="preserve">| </w:t>
      </w:r>
      <w:r w:rsidR="001E4538">
        <w:rPr>
          <w:rFonts w:asciiTheme="minorHAnsi" w:hAnsiTheme="minorHAnsi"/>
          <w:b/>
          <w:bCs/>
          <w:sz w:val="20"/>
          <w:szCs w:val="20"/>
          <w:u w:val="single"/>
        </w:rPr>
        <w:t xml:space="preserve">Revised </w:t>
      </w:r>
      <w:r>
        <w:rPr>
          <w:rFonts w:asciiTheme="minorHAnsi" w:hAnsiTheme="minorHAnsi"/>
          <w:b/>
          <w:bCs/>
          <w:sz w:val="20"/>
          <w:szCs w:val="20"/>
          <w:u w:val="single"/>
        </w:rPr>
        <w:t>Concept Plan</w:t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  <w:t>Open Public Hearing</w:t>
      </w:r>
    </w:p>
    <w:p w:rsidR="0066516C" w:rsidRDefault="00397C2B" w:rsidP="00397C2B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Location:</w:t>
      </w:r>
      <w:r>
        <w:rPr>
          <w:rFonts w:asciiTheme="minorHAnsi" w:hAnsiTheme="minorHAnsi"/>
          <w:bCs/>
          <w:sz w:val="20"/>
          <w:szCs w:val="20"/>
        </w:rPr>
        <w:t xml:space="preserve"> </w:t>
      </w:r>
      <w:r w:rsidR="0066516C">
        <w:rPr>
          <w:rFonts w:asciiTheme="minorHAnsi" w:hAnsiTheme="minorHAnsi"/>
          <w:bCs/>
          <w:sz w:val="20"/>
          <w:szCs w:val="20"/>
        </w:rPr>
        <w:t>North and west of Beach Boulevard, east of Mason Grand</w:t>
      </w:r>
    </w:p>
    <w:p w:rsidR="00397C2B" w:rsidRPr="009C35E0" w:rsidRDefault="00397C2B" w:rsidP="00397C2B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 xml:space="preserve">Requested by: </w:t>
      </w:r>
      <w:r w:rsidR="0066516C">
        <w:rPr>
          <w:rFonts w:asciiTheme="minorHAnsi" w:hAnsiTheme="minorHAnsi"/>
          <w:bCs/>
          <w:sz w:val="20"/>
          <w:szCs w:val="20"/>
        </w:rPr>
        <w:t>Bob Garlock, Bayer Becker</w:t>
      </w:r>
    </w:p>
    <w:p w:rsidR="00397C2B" w:rsidRPr="009C35E0" w:rsidRDefault="00397C2B" w:rsidP="00397C2B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Curre</w:t>
      </w:r>
      <w:r w:rsidR="0066516C">
        <w:rPr>
          <w:rFonts w:asciiTheme="minorHAnsi" w:hAnsiTheme="minorHAnsi"/>
          <w:bCs/>
          <w:sz w:val="20"/>
          <w:szCs w:val="20"/>
        </w:rPr>
        <w:t>nt Zoning: R-PUD, Residential Planned Unit Development</w:t>
      </w:r>
    </w:p>
    <w:p w:rsidR="00397C2B" w:rsidRDefault="0066516C" w:rsidP="00397C2B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PC 2018-022 CP</w:t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  <w:t>Close Public Hearing</w:t>
      </w:r>
    </w:p>
    <w:p w:rsidR="0066516C" w:rsidRPr="00B759BC" w:rsidRDefault="0066516C" w:rsidP="0066516C">
      <w:pPr>
        <w:pStyle w:val="Level1"/>
        <w:ind w:left="1080"/>
        <w:rPr>
          <w:rFonts w:asciiTheme="minorHAnsi" w:hAnsiTheme="minorHAnsi"/>
          <w:bCs/>
          <w:sz w:val="16"/>
          <w:szCs w:val="20"/>
        </w:rPr>
      </w:pPr>
    </w:p>
    <w:p w:rsidR="0066516C" w:rsidRPr="009C35E0" w:rsidRDefault="0066516C" w:rsidP="0066516C">
      <w:pPr>
        <w:pStyle w:val="Level1"/>
        <w:numPr>
          <w:ilvl w:val="0"/>
          <w:numId w:val="2"/>
        </w:num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 xml:space="preserve">Crooked Tree Preserve </w:t>
      </w:r>
      <w:r w:rsidRPr="009C35E0">
        <w:rPr>
          <w:rFonts w:asciiTheme="minorHAnsi" w:hAnsiTheme="minorHAnsi"/>
          <w:b/>
          <w:bCs/>
          <w:sz w:val="20"/>
          <w:szCs w:val="20"/>
          <w:u w:val="single"/>
        </w:rPr>
        <w:t xml:space="preserve">| </w:t>
      </w:r>
      <w:r>
        <w:rPr>
          <w:rFonts w:asciiTheme="minorHAnsi" w:hAnsiTheme="minorHAnsi"/>
          <w:b/>
          <w:bCs/>
          <w:sz w:val="20"/>
          <w:szCs w:val="20"/>
          <w:u w:val="single"/>
        </w:rPr>
        <w:t>Rezoning</w:t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  <w:t>Open Public Hearing</w:t>
      </w:r>
    </w:p>
    <w:p w:rsidR="0066516C" w:rsidRDefault="0066516C" w:rsidP="0066516C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Location:</w:t>
      </w:r>
      <w:r>
        <w:rPr>
          <w:rFonts w:asciiTheme="minorHAnsi" w:hAnsiTheme="minorHAnsi"/>
          <w:bCs/>
          <w:sz w:val="20"/>
          <w:szCs w:val="20"/>
        </w:rPr>
        <w:t xml:space="preserve"> 5958 Bethany Road</w:t>
      </w:r>
    </w:p>
    <w:p w:rsidR="0066516C" w:rsidRDefault="0066516C" w:rsidP="0066516C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 xml:space="preserve">Requested by: </w:t>
      </w:r>
      <w:r>
        <w:rPr>
          <w:rFonts w:asciiTheme="minorHAnsi" w:hAnsiTheme="minorHAnsi"/>
          <w:bCs/>
          <w:sz w:val="20"/>
          <w:szCs w:val="20"/>
        </w:rPr>
        <w:t>John DelVerne, Bayer Becker</w:t>
      </w:r>
    </w:p>
    <w:p w:rsidR="0066516C" w:rsidRDefault="0066516C" w:rsidP="0066516C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Curre</w:t>
      </w:r>
      <w:r>
        <w:rPr>
          <w:rFonts w:asciiTheme="minorHAnsi" w:hAnsiTheme="minorHAnsi"/>
          <w:bCs/>
          <w:sz w:val="20"/>
          <w:szCs w:val="20"/>
        </w:rPr>
        <w:t>nt Zoning: R-SF, Residential Single Family, Deerfield Township</w:t>
      </w:r>
    </w:p>
    <w:p w:rsidR="0066516C" w:rsidRPr="009C35E0" w:rsidRDefault="0066516C" w:rsidP="0066516C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Proposed Zoning: R-4, Single Family Residential, City of Mason</w:t>
      </w:r>
    </w:p>
    <w:p w:rsidR="0066516C" w:rsidRDefault="0066516C" w:rsidP="0066516C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PC 2018-023 RZ</w:t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  <w:t>Close Public Hearing</w:t>
      </w:r>
    </w:p>
    <w:p w:rsidR="0066516C" w:rsidRPr="00B759BC" w:rsidRDefault="0066516C" w:rsidP="0066516C">
      <w:pPr>
        <w:pStyle w:val="Level1"/>
        <w:ind w:left="1080"/>
        <w:rPr>
          <w:rFonts w:asciiTheme="minorHAnsi" w:hAnsiTheme="minorHAnsi"/>
          <w:bCs/>
          <w:sz w:val="16"/>
          <w:szCs w:val="20"/>
        </w:rPr>
      </w:pPr>
    </w:p>
    <w:p w:rsidR="0066516C" w:rsidRPr="009C35E0" w:rsidRDefault="0066516C" w:rsidP="0066516C">
      <w:pPr>
        <w:pStyle w:val="Level1"/>
        <w:numPr>
          <w:ilvl w:val="0"/>
          <w:numId w:val="2"/>
        </w:num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>Aponte’s P</w:t>
      </w:r>
      <w:r w:rsidR="00CB2BF0">
        <w:rPr>
          <w:rFonts w:asciiTheme="minorHAnsi" w:hAnsiTheme="minorHAnsi"/>
          <w:b/>
          <w:bCs/>
          <w:sz w:val="20"/>
          <w:szCs w:val="20"/>
          <w:u w:val="single"/>
        </w:rPr>
        <w:t>izzeria</w:t>
      </w:r>
      <w:r w:rsidR="00DA74B4">
        <w:rPr>
          <w:rFonts w:asciiTheme="minorHAnsi" w:hAnsiTheme="minorHAnsi"/>
          <w:b/>
          <w:bCs/>
          <w:sz w:val="20"/>
          <w:szCs w:val="20"/>
          <w:u w:val="single"/>
        </w:rPr>
        <w:t xml:space="preserve"> Front Patio Cover</w:t>
      </w:r>
      <w:r>
        <w:rPr>
          <w:rFonts w:asciiTheme="minorHAnsi" w:hAnsiTheme="minorHAnsi"/>
          <w:b/>
          <w:bCs/>
          <w:sz w:val="20"/>
          <w:szCs w:val="20"/>
          <w:u w:val="single"/>
        </w:rPr>
        <w:t xml:space="preserve"> </w:t>
      </w:r>
      <w:r w:rsidRPr="009C35E0">
        <w:rPr>
          <w:rFonts w:asciiTheme="minorHAnsi" w:hAnsiTheme="minorHAnsi"/>
          <w:b/>
          <w:bCs/>
          <w:sz w:val="20"/>
          <w:szCs w:val="20"/>
          <w:u w:val="single"/>
        </w:rPr>
        <w:t xml:space="preserve">| </w:t>
      </w:r>
      <w:r>
        <w:rPr>
          <w:rFonts w:asciiTheme="minorHAnsi" w:hAnsiTheme="minorHAnsi"/>
          <w:b/>
          <w:bCs/>
          <w:sz w:val="20"/>
          <w:szCs w:val="20"/>
          <w:u w:val="single"/>
        </w:rPr>
        <w:t>Downtown Overlay</w:t>
      </w:r>
    </w:p>
    <w:p w:rsidR="0066516C" w:rsidRDefault="0066516C" w:rsidP="0066516C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Location:</w:t>
      </w:r>
      <w:r>
        <w:rPr>
          <w:rFonts w:asciiTheme="minorHAnsi" w:hAnsiTheme="minorHAnsi"/>
          <w:bCs/>
          <w:sz w:val="20"/>
          <w:szCs w:val="20"/>
        </w:rPr>
        <w:t xml:space="preserve"> </w:t>
      </w:r>
      <w:r w:rsidR="00DA74B4">
        <w:rPr>
          <w:rFonts w:asciiTheme="minorHAnsi" w:hAnsiTheme="minorHAnsi"/>
          <w:bCs/>
          <w:sz w:val="20"/>
          <w:szCs w:val="20"/>
        </w:rPr>
        <w:t>31</w:t>
      </w:r>
      <w:r w:rsidR="00E35FC9">
        <w:rPr>
          <w:rFonts w:asciiTheme="minorHAnsi" w:hAnsiTheme="minorHAnsi"/>
          <w:bCs/>
          <w:sz w:val="20"/>
          <w:szCs w:val="20"/>
        </w:rPr>
        <w:t>2</w:t>
      </w:r>
      <w:r w:rsidR="00DA74B4">
        <w:rPr>
          <w:rFonts w:asciiTheme="minorHAnsi" w:hAnsiTheme="minorHAnsi"/>
          <w:bCs/>
          <w:sz w:val="20"/>
          <w:szCs w:val="20"/>
        </w:rPr>
        <w:t xml:space="preserve"> Reading Road</w:t>
      </w:r>
    </w:p>
    <w:p w:rsidR="00DA74B4" w:rsidRDefault="0066516C" w:rsidP="0066516C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 xml:space="preserve">Requested by: </w:t>
      </w:r>
      <w:r w:rsidR="00DA74B4">
        <w:rPr>
          <w:rFonts w:asciiTheme="minorHAnsi" w:hAnsiTheme="minorHAnsi"/>
          <w:bCs/>
          <w:sz w:val="20"/>
          <w:szCs w:val="20"/>
        </w:rPr>
        <w:t>Tony Aponte</w:t>
      </w:r>
      <w:r w:rsidR="00E35FC9">
        <w:rPr>
          <w:rFonts w:asciiTheme="minorHAnsi" w:hAnsiTheme="minorHAnsi"/>
          <w:bCs/>
          <w:sz w:val="20"/>
          <w:szCs w:val="20"/>
        </w:rPr>
        <w:t>, Business Owner</w:t>
      </w:r>
    </w:p>
    <w:p w:rsidR="0066516C" w:rsidRPr="009C35E0" w:rsidRDefault="0066516C" w:rsidP="0066516C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Curre</w:t>
      </w:r>
      <w:r>
        <w:rPr>
          <w:rFonts w:asciiTheme="minorHAnsi" w:hAnsiTheme="minorHAnsi"/>
          <w:bCs/>
          <w:sz w:val="20"/>
          <w:szCs w:val="20"/>
        </w:rPr>
        <w:t xml:space="preserve">nt Zoning: </w:t>
      </w:r>
      <w:r w:rsidR="00DA74B4">
        <w:rPr>
          <w:rFonts w:asciiTheme="minorHAnsi" w:hAnsiTheme="minorHAnsi"/>
          <w:bCs/>
          <w:sz w:val="20"/>
          <w:szCs w:val="20"/>
        </w:rPr>
        <w:t>B-1 DO, Central Business District Downtown Overlay</w:t>
      </w:r>
    </w:p>
    <w:p w:rsidR="0066516C" w:rsidRDefault="0066516C" w:rsidP="0066516C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>PC 2018-0</w:t>
      </w:r>
      <w:r w:rsidR="00DA74B4">
        <w:rPr>
          <w:rFonts w:asciiTheme="minorHAnsi" w:hAnsiTheme="minorHAnsi"/>
          <w:b/>
          <w:bCs/>
          <w:sz w:val="20"/>
          <w:szCs w:val="20"/>
        </w:rPr>
        <w:t>25</w:t>
      </w:r>
      <w:r>
        <w:rPr>
          <w:rFonts w:asciiTheme="minorHAnsi" w:hAnsiTheme="minorHAnsi"/>
          <w:b/>
          <w:bCs/>
          <w:sz w:val="20"/>
          <w:szCs w:val="20"/>
        </w:rPr>
        <w:t xml:space="preserve"> </w:t>
      </w:r>
      <w:proofErr w:type="gramStart"/>
      <w:r w:rsidR="00DA74B4">
        <w:rPr>
          <w:rFonts w:asciiTheme="minorHAnsi" w:hAnsiTheme="minorHAnsi"/>
          <w:b/>
          <w:bCs/>
          <w:sz w:val="20"/>
          <w:szCs w:val="20"/>
        </w:rPr>
        <w:t>DO</w:t>
      </w:r>
      <w:proofErr w:type="gramEnd"/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  <w:r>
        <w:rPr>
          <w:rFonts w:asciiTheme="minorHAnsi" w:hAnsiTheme="minorHAnsi"/>
          <w:b/>
          <w:bCs/>
          <w:sz w:val="20"/>
          <w:szCs w:val="20"/>
        </w:rPr>
        <w:tab/>
      </w:r>
    </w:p>
    <w:p w:rsidR="0066516C" w:rsidRDefault="0066516C" w:rsidP="0066516C">
      <w:pPr>
        <w:pStyle w:val="Level1"/>
        <w:ind w:left="1080"/>
        <w:rPr>
          <w:rFonts w:asciiTheme="minorHAnsi" w:hAnsiTheme="minorHAnsi"/>
          <w:b/>
          <w:bCs/>
          <w:sz w:val="20"/>
          <w:szCs w:val="20"/>
        </w:rPr>
      </w:pPr>
    </w:p>
    <w:p w:rsidR="0066516C" w:rsidRPr="009C35E0" w:rsidRDefault="0066516C" w:rsidP="0066516C">
      <w:pPr>
        <w:pStyle w:val="Level1"/>
        <w:numPr>
          <w:ilvl w:val="0"/>
          <w:numId w:val="2"/>
        </w:num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>Festo</w:t>
      </w:r>
      <w:r w:rsidR="00BF3715">
        <w:rPr>
          <w:rFonts w:asciiTheme="minorHAnsi" w:hAnsiTheme="minorHAnsi"/>
          <w:b/>
          <w:bCs/>
          <w:sz w:val="20"/>
          <w:szCs w:val="20"/>
          <w:u w:val="single"/>
        </w:rPr>
        <w:t xml:space="preserve"> Americas Subdivision Phase 2</w:t>
      </w:r>
      <w:r>
        <w:rPr>
          <w:rFonts w:asciiTheme="minorHAnsi" w:hAnsiTheme="minorHAnsi"/>
          <w:b/>
          <w:bCs/>
          <w:sz w:val="20"/>
          <w:szCs w:val="20"/>
          <w:u w:val="single"/>
        </w:rPr>
        <w:t xml:space="preserve"> </w:t>
      </w:r>
      <w:r w:rsidRPr="009C35E0">
        <w:rPr>
          <w:rFonts w:asciiTheme="minorHAnsi" w:hAnsiTheme="minorHAnsi"/>
          <w:b/>
          <w:bCs/>
          <w:sz w:val="20"/>
          <w:szCs w:val="20"/>
          <w:u w:val="single"/>
        </w:rPr>
        <w:t xml:space="preserve">| </w:t>
      </w:r>
      <w:r>
        <w:rPr>
          <w:rFonts w:asciiTheme="minorHAnsi" w:hAnsiTheme="minorHAnsi"/>
          <w:b/>
          <w:bCs/>
          <w:sz w:val="20"/>
          <w:szCs w:val="20"/>
          <w:u w:val="single"/>
        </w:rPr>
        <w:t>Replat</w:t>
      </w:r>
    </w:p>
    <w:p w:rsidR="0066516C" w:rsidRDefault="0066516C" w:rsidP="0066516C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Location:</w:t>
      </w:r>
      <w:r>
        <w:rPr>
          <w:rFonts w:asciiTheme="minorHAnsi" w:hAnsiTheme="minorHAnsi"/>
          <w:bCs/>
          <w:sz w:val="20"/>
          <w:szCs w:val="20"/>
        </w:rPr>
        <w:t xml:space="preserve"> 7777 Columbia Road</w:t>
      </w:r>
    </w:p>
    <w:p w:rsidR="0066516C" w:rsidRDefault="0066516C" w:rsidP="0066516C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 xml:space="preserve">Requested by: </w:t>
      </w:r>
      <w:r>
        <w:rPr>
          <w:rFonts w:asciiTheme="minorHAnsi" w:hAnsiTheme="minorHAnsi"/>
          <w:bCs/>
          <w:sz w:val="20"/>
          <w:szCs w:val="20"/>
        </w:rPr>
        <w:t>Randy Wolfe, The</w:t>
      </w:r>
      <w:r w:rsidR="001E4538">
        <w:rPr>
          <w:rFonts w:asciiTheme="minorHAnsi" w:hAnsiTheme="minorHAnsi"/>
          <w:bCs/>
          <w:sz w:val="20"/>
          <w:szCs w:val="20"/>
        </w:rPr>
        <w:t xml:space="preserve"> </w:t>
      </w:r>
      <w:r>
        <w:rPr>
          <w:rFonts w:asciiTheme="minorHAnsi" w:hAnsiTheme="minorHAnsi"/>
          <w:bCs/>
          <w:sz w:val="20"/>
          <w:szCs w:val="20"/>
        </w:rPr>
        <w:t>Kleingers Group</w:t>
      </w:r>
    </w:p>
    <w:p w:rsidR="0066516C" w:rsidRPr="009C35E0" w:rsidRDefault="0066516C" w:rsidP="0066516C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Curre</w:t>
      </w:r>
      <w:r>
        <w:rPr>
          <w:rFonts w:asciiTheme="minorHAnsi" w:hAnsiTheme="minorHAnsi"/>
          <w:bCs/>
          <w:sz w:val="20"/>
          <w:szCs w:val="20"/>
        </w:rPr>
        <w:t>nt Zoning: I-1, Light Industrial</w:t>
      </w:r>
    </w:p>
    <w:p w:rsidR="00397C2B" w:rsidRDefault="0066516C" w:rsidP="0066516C">
      <w:pPr>
        <w:pStyle w:val="ListParagraph"/>
        <w:ind w:firstLine="360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PC 2018-024 RP</w:t>
      </w:r>
    </w:p>
    <w:p w:rsidR="00DA74B4" w:rsidRDefault="00DA74B4" w:rsidP="0066516C">
      <w:pPr>
        <w:pStyle w:val="ListParagraph"/>
        <w:ind w:firstLine="360"/>
        <w:rPr>
          <w:rFonts w:asciiTheme="minorHAnsi" w:hAnsiTheme="minorHAnsi"/>
          <w:b/>
          <w:bCs/>
        </w:rPr>
      </w:pPr>
    </w:p>
    <w:p w:rsidR="00DA74B4" w:rsidRPr="009C35E0" w:rsidRDefault="00DA74B4" w:rsidP="00DA74B4">
      <w:pPr>
        <w:pStyle w:val="Level1"/>
        <w:numPr>
          <w:ilvl w:val="0"/>
          <w:numId w:val="2"/>
        </w:numPr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  <w:u w:val="single"/>
        </w:rPr>
        <w:t>Crooked Tree Preserve Phase 3A</w:t>
      </w:r>
      <w:bookmarkStart w:id="0" w:name="_GoBack"/>
      <w:bookmarkEnd w:id="0"/>
      <w:r>
        <w:rPr>
          <w:rFonts w:asciiTheme="minorHAnsi" w:hAnsiTheme="minorHAnsi"/>
          <w:b/>
          <w:bCs/>
          <w:sz w:val="20"/>
          <w:szCs w:val="20"/>
          <w:u w:val="single"/>
        </w:rPr>
        <w:t xml:space="preserve"> </w:t>
      </w:r>
      <w:r w:rsidRPr="009C35E0">
        <w:rPr>
          <w:rFonts w:asciiTheme="minorHAnsi" w:hAnsiTheme="minorHAnsi"/>
          <w:b/>
          <w:bCs/>
          <w:sz w:val="20"/>
          <w:szCs w:val="20"/>
          <w:u w:val="single"/>
        </w:rPr>
        <w:t xml:space="preserve">| </w:t>
      </w:r>
      <w:r>
        <w:rPr>
          <w:rFonts w:asciiTheme="minorHAnsi" w:hAnsiTheme="minorHAnsi"/>
          <w:b/>
          <w:bCs/>
          <w:sz w:val="20"/>
          <w:szCs w:val="20"/>
          <w:u w:val="single"/>
        </w:rPr>
        <w:t>Final Plat</w:t>
      </w:r>
    </w:p>
    <w:p w:rsidR="00DA74B4" w:rsidRDefault="00DA74B4" w:rsidP="00DA74B4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Location:</w:t>
      </w:r>
      <w:r>
        <w:rPr>
          <w:rFonts w:asciiTheme="minorHAnsi" w:hAnsiTheme="minorHAnsi"/>
          <w:bCs/>
          <w:sz w:val="20"/>
          <w:szCs w:val="20"/>
        </w:rPr>
        <w:t xml:space="preserve"> Sentinel Oak Drive</w:t>
      </w:r>
    </w:p>
    <w:p w:rsidR="00DA74B4" w:rsidRDefault="00DA74B4" w:rsidP="00DA74B4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 xml:space="preserve">Requested by: </w:t>
      </w:r>
      <w:r>
        <w:rPr>
          <w:rFonts w:asciiTheme="minorHAnsi" w:hAnsiTheme="minorHAnsi"/>
          <w:bCs/>
          <w:sz w:val="20"/>
          <w:szCs w:val="20"/>
        </w:rPr>
        <w:t>John DelVerne, Bayer Becker</w:t>
      </w:r>
    </w:p>
    <w:p w:rsidR="00DA74B4" w:rsidRPr="009C35E0" w:rsidRDefault="00DA74B4" w:rsidP="00DA74B4">
      <w:pPr>
        <w:pStyle w:val="Level1"/>
        <w:ind w:left="1080"/>
        <w:rPr>
          <w:rFonts w:asciiTheme="minorHAnsi" w:hAnsiTheme="minorHAnsi"/>
          <w:bCs/>
          <w:sz w:val="20"/>
          <w:szCs w:val="20"/>
        </w:rPr>
      </w:pPr>
      <w:r w:rsidRPr="009C35E0">
        <w:rPr>
          <w:rFonts w:asciiTheme="minorHAnsi" w:hAnsiTheme="minorHAnsi"/>
          <w:bCs/>
          <w:sz w:val="20"/>
          <w:szCs w:val="20"/>
        </w:rPr>
        <w:t>Curre</w:t>
      </w:r>
      <w:r>
        <w:rPr>
          <w:rFonts w:asciiTheme="minorHAnsi" w:hAnsiTheme="minorHAnsi"/>
          <w:bCs/>
          <w:sz w:val="20"/>
          <w:szCs w:val="20"/>
        </w:rPr>
        <w:t>nt Zoning: R-3, Single Family Residential</w:t>
      </w:r>
    </w:p>
    <w:p w:rsidR="00DA74B4" w:rsidRPr="00B759BC" w:rsidRDefault="00DA74B4" w:rsidP="00DA74B4">
      <w:pPr>
        <w:pStyle w:val="ListParagraph"/>
        <w:ind w:firstLine="360"/>
        <w:rPr>
          <w:rFonts w:asciiTheme="minorHAnsi" w:hAnsiTheme="minorHAnsi"/>
          <w:b/>
          <w:bCs/>
          <w:sz w:val="16"/>
          <w:u w:val="single"/>
        </w:rPr>
      </w:pPr>
      <w:r>
        <w:rPr>
          <w:rFonts w:asciiTheme="minorHAnsi" w:hAnsiTheme="minorHAnsi"/>
          <w:b/>
          <w:bCs/>
        </w:rPr>
        <w:t>PC 2018-026 FP</w:t>
      </w:r>
    </w:p>
    <w:p w:rsidR="00335FF9" w:rsidRPr="00B759BC" w:rsidRDefault="00335FF9" w:rsidP="007321B2">
      <w:pPr>
        <w:pStyle w:val="Level1"/>
        <w:ind w:left="1080"/>
        <w:rPr>
          <w:rFonts w:asciiTheme="minorHAnsi" w:hAnsiTheme="minorHAnsi"/>
          <w:b/>
          <w:bCs/>
          <w:sz w:val="16"/>
          <w:szCs w:val="20"/>
        </w:rPr>
      </w:pPr>
    </w:p>
    <w:p w:rsidR="00797147" w:rsidRDefault="000B3F75" w:rsidP="00073DA8">
      <w:pPr>
        <w:pStyle w:val="Level1"/>
        <w:numPr>
          <w:ilvl w:val="0"/>
          <w:numId w:val="2"/>
        </w:numPr>
        <w:rPr>
          <w:rFonts w:asciiTheme="minorHAnsi" w:hAnsiTheme="minorHAnsi"/>
          <w:bCs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>Subjects:</w:t>
      </w:r>
      <w:r w:rsidRPr="000A437E">
        <w:rPr>
          <w:rFonts w:asciiTheme="minorHAnsi" w:hAnsiTheme="minorHAnsi"/>
          <w:sz w:val="20"/>
          <w:szCs w:val="20"/>
        </w:rPr>
        <w:tab/>
      </w:r>
      <w:r w:rsidR="003153B3" w:rsidRPr="000A437E">
        <w:rPr>
          <w:rFonts w:asciiTheme="minorHAnsi" w:hAnsiTheme="minorHAnsi"/>
          <w:sz w:val="20"/>
          <w:szCs w:val="20"/>
        </w:rPr>
        <w:t>A</w:t>
      </w:r>
      <w:r w:rsidR="003153B3" w:rsidRPr="000A437E">
        <w:rPr>
          <w:rFonts w:asciiTheme="minorHAnsi" w:hAnsiTheme="minorHAnsi"/>
          <w:bCs/>
          <w:sz w:val="20"/>
          <w:szCs w:val="20"/>
        </w:rPr>
        <w:t>:</w:t>
      </w:r>
      <w:r w:rsidR="008E1680" w:rsidRPr="000A437E">
        <w:rPr>
          <w:rFonts w:asciiTheme="minorHAnsi" w:hAnsiTheme="minorHAnsi"/>
          <w:bCs/>
          <w:sz w:val="20"/>
          <w:szCs w:val="20"/>
        </w:rPr>
        <w:t xml:space="preserve">  </w:t>
      </w:r>
      <w:r w:rsidR="00DE0B6A">
        <w:rPr>
          <w:rFonts w:asciiTheme="minorHAnsi" w:hAnsiTheme="minorHAnsi"/>
          <w:bCs/>
          <w:sz w:val="20"/>
          <w:szCs w:val="20"/>
        </w:rPr>
        <w:t>Recognition of Visitors</w:t>
      </w:r>
    </w:p>
    <w:p w:rsidR="00ED2942" w:rsidRDefault="00893CDB" w:rsidP="00966694">
      <w:pPr>
        <w:pStyle w:val="Level1"/>
        <w:ind w:left="1440" w:firstLine="7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B</w:t>
      </w:r>
      <w:r w:rsidR="00797147">
        <w:rPr>
          <w:rFonts w:asciiTheme="minorHAnsi" w:hAnsiTheme="minorHAnsi"/>
          <w:bCs/>
          <w:sz w:val="20"/>
          <w:szCs w:val="20"/>
        </w:rPr>
        <w:t xml:space="preserve">:  </w:t>
      </w:r>
      <w:r w:rsidR="00DE0B6A" w:rsidRPr="000A437E">
        <w:rPr>
          <w:rFonts w:asciiTheme="minorHAnsi" w:hAnsiTheme="minorHAnsi"/>
          <w:sz w:val="20"/>
          <w:szCs w:val="20"/>
        </w:rPr>
        <w:t>Next Meeting</w:t>
      </w:r>
      <w:r w:rsidR="00593A67">
        <w:rPr>
          <w:rFonts w:asciiTheme="minorHAnsi" w:hAnsiTheme="minorHAnsi"/>
          <w:sz w:val="20"/>
          <w:szCs w:val="20"/>
        </w:rPr>
        <w:t xml:space="preserve"> </w:t>
      </w:r>
      <w:r w:rsidR="00DE0B6A" w:rsidRPr="000A437E">
        <w:rPr>
          <w:rFonts w:asciiTheme="minorHAnsi" w:hAnsiTheme="minorHAnsi"/>
          <w:sz w:val="20"/>
          <w:szCs w:val="20"/>
        </w:rPr>
        <w:t>|</w:t>
      </w:r>
      <w:r w:rsidR="00593A67">
        <w:rPr>
          <w:rFonts w:asciiTheme="minorHAnsi" w:hAnsiTheme="minorHAnsi"/>
          <w:sz w:val="20"/>
          <w:szCs w:val="20"/>
        </w:rPr>
        <w:t xml:space="preserve"> </w:t>
      </w:r>
      <w:r w:rsidR="00DA74B4">
        <w:rPr>
          <w:rFonts w:asciiTheme="minorHAnsi" w:hAnsiTheme="minorHAnsi"/>
          <w:sz w:val="20"/>
          <w:szCs w:val="20"/>
        </w:rPr>
        <w:t>October 2, 2018</w:t>
      </w:r>
    </w:p>
    <w:p w:rsidR="00966694" w:rsidRPr="00B759BC" w:rsidRDefault="00966694" w:rsidP="00966694">
      <w:pPr>
        <w:pStyle w:val="Level1"/>
        <w:ind w:left="1440" w:firstLine="720"/>
        <w:rPr>
          <w:rFonts w:asciiTheme="minorHAnsi" w:hAnsiTheme="minorHAnsi"/>
          <w:sz w:val="16"/>
          <w:szCs w:val="20"/>
        </w:rPr>
      </w:pPr>
    </w:p>
    <w:p w:rsidR="00F26DDC" w:rsidRDefault="00112BA4" w:rsidP="00436B90">
      <w:pPr>
        <w:pStyle w:val="Level1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0A437E">
        <w:rPr>
          <w:rFonts w:asciiTheme="minorHAnsi" w:hAnsiTheme="minorHAnsi"/>
          <w:sz w:val="20"/>
          <w:szCs w:val="20"/>
        </w:rPr>
        <w:t xml:space="preserve">Adjourn. </w:t>
      </w:r>
    </w:p>
    <w:p w:rsidR="00CC3498" w:rsidRPr="000A437E" w:rsidRDefault="00CC3498" w:rsidP="00CC3498">
      <w:pPr>
        <w:pStyle w:val="Level1"/>
        <w:rPr>
          <w:rFonts w:asciiTheme="minorHAnsi" w:hAnsiTheme="minorHAnsi"/>
          <w:sz w:val="20"/>
          <w:szCs w:val="20"/>
        </w:rPr>
      </w:pPr>
    </w:p>
    <w:sectPr w:rsidR="00CC3498" w:rsidRPr="000A437E" w:rsidSect="001528FD">
      <w:headerReference w:type="default" r:id="rId8"/>
      <w:footerReference w:type="default" r:id="rId9"/>
      <w:type w:val="continuous"/>
      <w:pgSz w:w="12240" w:h="15840" w:code="1"/>
      <w:pgMar w:top="1981" w:right="1354" w:bottom="0" w:left="1440" w:header="720" w:footer="11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0F4" w:rsidRDefault="000520F4">
      <w:r>
        <w:separator/>
      </w:r>
    </w:p>
  </w:endnote>
  <w:endnote w:type="continuationSeparator" w:id="0">
    <w:p w:rsidR="000520F4" w:rsidRDefault="00052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dreyTwo SWC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948" w:rsidRDefault="000B3F75" w:rsidP="000B3F75">
    <w:pPr>
      <w:pStyle w:val="Footer"/>
      <w:ind w:leftChars="675" w:left="1350" w:rightChars="600" w:right="1200"/>
    </w:pPr>
    <w:r>
      <w:rPr>
        <w:noProof/>
      </w:rPr>
      <w:drawing>
        <wp:anchor distT="0" distB="0" distL="114300" distR="114300" simplePos="0" relativeHeight="251659775" behindDoc="1" locked="0" layoutInCell="1" allowOverlap="1" wp14:anchorId="341742C7" wp14:editId="7B69A7A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371600"/>
          <wp:effectExtent l="0" t="0" r="0" b="0"/>
          <wp:wrapSquare wrapText="bothSides"/>
          <wp:docPr id="9" name="Picture 9" descr="letterhead footer with bottom margin cropped - ENG&amp;BL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etterhead footer with bottom margin cropped - ENG&amp;BLD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0F4" w:rsidRDefault="000520F4">
      <w:r>
        <w:separator/>
      </w:r>
    </w:p>
  </w:footnote>
  <w:footnote w:type="continuationSeparator" w:id="0">
    <w:p w:rsidR="000520F4" w:rsidRDefault="000520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948" w:rsidRDefault="000B3F75" w:rsidP="000B3F75">
    <w:pPr>
      <w:pStyle w:val="Header"/>
      <w:ind w:leftChars="150" w:left="300"/>
    </w:pPr>
    <w:r>
      <w:rPr>
        <w:noProof/>
      </w:rPr>
      <w:drawing>
        <wp:anchor distT="0" distB="0" distL="114300" distR="114300" simplePos="0" relativeHeight="251660800" behindDoc="0" locked="0" layoutInCell="1" allowOverlap="1" wp14:anchorId="43BCA202" wp14:editId="36A0061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2240280" cy="1249680"/>
          <wp:effectExtent l="0" t="0" r="7620" b="7620"/>
          <wp:wrapSquare wrapText="bothSides"/>
          <wp:docPr id="6" name="Picture 6" descr="letterhead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280" cy="1249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4FC3"/>
    <w:multiLevelType w:val="hybridMultilevel"/>
    <w:tmpl w:val="537057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35A30DE"/>
    <w:multiLevelType w:val="hybridMultilevel"/>
    <w:tmpl w:val="EA2AD67C"/>
    <w:lvl w:ilvl="0" w:tplc="D9A62C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36188D"/>
    <w:multiLevelType w:val="hybridMultilevel"/>
    <w:tmpl w:val="5178E4E0"/>
    <w:lvl w:ilvl="0" w:tplc="96ACD2FA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7416D1"/>
    <w:multiLevelType w:val="singleLevel"/>
    <w:tmpl w:val="3F54EB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</w:rPr>
    </w:lvl>
  </w:abstractNum>
  <w:num w:numId="1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42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F4"/>
    <w:rsid w:val="00004C39"/>
    <w:rsid w:val="00007F78"/>
    <w:rsid w:val="000103DA"/>
    <w:rsid w:val="00023FA5"/>
    <w:rsid w:val="0002696A"/>
    <w:rsid w:val="000376DD"/>
    <w:rsid w:val="00037ACC"/>
    <w:rsid w:val="00041A03"/>
    <w:rsid w:val="000520F4"/>
    <w:rsid w:val="000534C7"/>
    <w:rsid w:val="00053736"/>
    <w:rsid w:val="000558BE"/>
    <w:rsid w:val="00065815"/>
    <w:rsid w:val="00073DA8"/>
    <w:rsid w:val="00075B1B"/>
    <w:rsid w:val="0007681D"/>
    <w:rsid w:val="00092D91"/>
    <w:rsid w:val="00093F52"/>
    <w:rsid w:val="000979FC"/>
    <w:rsid w:val="000A3A31"/>
    <w:rsid w:val="000A437E"/>
    <w:rsid w:val="000A7B5E"/>
    <w:rsid w:val="000B3F75"/>
    <w:rsid w:val="000C094D"/>
    <w:rsid w:val="000C132A"/>
    <w:rsid w:val="000D6B36"/>
    <w:rsid w:val="000E53E3"/>
    <w:rsid w:val="000E7B46"/>
    <w:rsid w:val="000F1271"/>
    <w:rsid w:val="000F2A7E"/>
    <w:rsid w:val="000F5133"/>
    <w:rsid w:val="000F67E9"/>
    <w:rsid w:val="000F6B68"/>
    <w:rsid w:val="000F7782"/>
    <w:rsid w:val="00100D1F"/>
    <w:rsid w:val="00112BA4"/>
    <w:rsid w:val="001144FE"/>
    <w:rsid w:val="00115679"/>
    <w:rsid w:val="0013013B"/>
    <w:rsid w:val="0013472D"/>
    <w:rsid w:val="001351EE"/>
    <w:rsid w:val="00135522"/>
    <w:rsid w:val="00140425"/>
    <w:rsid w:val="00140A49"/>
    <w:rsid w:val="00144E76"/>
    <w:rsid w:val="00145C53"/>
    <w:rsid w:val="001528FD"/>
    <w:rsid w:val="00162502"/>
    <w:rsid w:val="00176429"/>
    <w:rsid w:val="00183C60"/>
    <w:rsid w:val="00186CF9"/>
    <w:rsid w:val="0019266E"/>
    <w:rsid w:val="0019770A"/>
    <w:rsid w:val="001A3D5B"/>
    <w:rsid w:val="001A410A"/>
    <w:rsid w:val="001B17D4"/>
    <w:rsid w:val="001B414B"/>
    <w:rsid w:val="001B4B87"/>
    <w:rsid w:val="001B51B7"/>
    <w:rsid w:val="001C4020"/>
    <w:rsid w:val="001C60F2"/>
    <w:rsid w:val="001D40D0"/>
    <w:rsid w:val="001D4886"/>
    <w:rsid w:val="001D589B"/>
    <w:rsid w:val="001E0701"/>
    <w:rsid w:val="001E4538"/>
    <w:rsid w:val="001E7EB8"/>
    <w:rsid w:val="00220423"/>
    <w:rsid w:val="00220C22"/>
    <w:rsid w:val="00221B39"/>
    <w:rsid w:val="00223C33"/>
    <w:rsid w:val="00232D80"/>
    <w:rsid w:val="0024556E"/>
    <w:rsid w:val="002536B0"/>
    <w:rsid w:val="002641A8"/>
    <w:rsid w:val="00273856"/>
    <w:rsid w:val="002A397D"/>
    <w:rsid w:val="002A4038"/>
    <w:rsid w:val="002A63EA"/>
    <w:rsid w:val="002B0D4D"/>
    <w:rsid w:val="002E0F4D"/>
    <w:rsid w:val="002F4AD2"/>
    <w:rsid w:val="00304639"/>
    <w:rsid w:val="003060AE"/>
    <w:rsid w:val="00306CD7"/>
    <w:rsid w:val="00313551"/>
    <w:rsid w:val="003153B3"/>
    <w:rsid w:val="003226B1"/>
    <w:rsid w:val="00333360"/>
    <w:rsid w:val="00335FF9"/>
    <w:rsid w:val="00341F5D"/>
    <w:rsid w:val="00342672"/>
    <w:rsid w:val="00342855"/>
    <w:rsid w:val="00353FEB"/>
    <w:rsid w:val="00361AF4"/>
    <w:rsid w:val="0038109B"/>
    <w:rsid w:val="00387161"/>
    <w:rsid w:val="003978DA"/>
    <w:rsid w:val="00397C2B"/>
    <w:rsid w:val="00397CBC"/>
    <w:rsid w:val="003A7256"/>
    <w:rsid w:val="003B0C2C"/>
    <w:rsid w:val="003B719E"/>
    <w:rsid w:val="003C12F3"/>
    <w:rsid w:val="003E26F3"/>
    <w:rsid w:val="003E7B95"/>
    <w:rsid w:val="003F4D07"/>
    <w:rsid w:val="003F6A4E"/>
    <w:rsid w:val="00400D00"/>
    <w:rsid w:val="004077A2"/>
    <w:rsid w:val="0041231A"/>
    <w:rsid w:val="00425393"/>
    <w:rsid w:val="00436B90"/>
    <w:rsid w:val="00445E4A"/>
    <w:rsid w:val="004460D7"/>
    <w:rsid w:val="00453094"/>
    <w:rsid w:val="00457F5D"/>
    <w:rsid w:val="0046099E"/>
    <w:rsid w:val="004662E9"/>
    <w:rsid w:val="004722B9"/>
    <w:rsid w:val="004761C5"/>
    <w:rsid w:val="004833FB"/>
    <w:rsid w:val="004842ED"/>
    <w:rsid w:val="00490D9B"/>
    <w:rsid w:val="004A27AD"/>
    <w:rsid w:val="004D1FE5"/>
    <w:rsid w:val="004E15C4"/>
    <w:rsid w:val="004F3C9F"/>
    <w:rsid w:val="004F6B8F"/>
    <w:rsid w:val="004F7473"/>
    <w:rsid w:val="00522E74"/>
    <w:rsid w:val="00530702"/>
    <w:rsid w:val="005411EC"/>
    <w:rsid w:val="00552B2D"/>
    <w:rsid w:val="00555419"/>
    <w:rsid w:val="00555DB5"/>
    <w:rsid w:val="0055614C"/>
    <w:rsid w:val="00566EA3"/>
    <w:rsid w:val="00575437"/>
    <w:rsid w:val="00580DC8"/>
    <w:rsid w:val="00585CDF"/>
    <w:rsid w:val="005908D4"/>
    <w:rsid w:val="00593A67"/>
    <w:rsid w:val="0059638D"/>
    <w:rsid w:val="005B5019"/>
    <w:rsid w:val="005C0D8B"/>
    <w:rsid w:val="005C48C4"/>
    <w:rsid w:val="005C4A67"/>
    <w:rsid w:val="005D2019"/>
    <w:rsid w:val="005F481A"/>
    <w:rsid w:val="005F7927"/>
    <w:rsid w:val="0060100B"/>
    <w:rsid w:val="006015A3"/>
    <w:rsid w:val="006017C4"/>
    <w:rsid w:val="006055DF"/>
    <w:rsid w:val="006113E9"/>
    <w:rsid w:val="00621957"/>
    <w:rsid w:val="0062356A"/>
    <w:rsid w:val="006252C1"/>
    <w:rsid w:val="006252CB"/>
    <w:rsid w:val="0062729A"/>
    <w:rsid w:val="006323BC"/>
    <w:rsid w:val="00632756"/>
    <w:rsid w:val="006349BD"/>
    <w:rsid w:val="00653F8D"/>
    <w:rsid w:val="006549E6"/>
    <w:rsid w:val="006554D0"/>
    <w:rsid w:val="00664165"/>
    <w:rsid w:val="00665138"/>
    <w:rsid w:val="0066516C"/>
    <w:rsid w:val="00670BCD"/>
    <w:rsid w:val="00677BE4"/>
    <w:rsid w:val="00680B57"/>
    <w:rsid w:val="006857F2"/>
    <w:rsid w:val="006906DE"/>
    <w:rsid w:val="006951F5"/>
    <w:rsid w:val="00697DB9"/>
    <w:rsid w:val="006A19CD"/>
    <w:rsid w:val="006B0BD7"/>
    <w:rsid w:val="006B380A"/>
    <w:rsid w:val="006B3E55"/>
    <w:rsid w:val="006B5869"/>
    <w:rsid w:val="006C086E"/>
    <w:rsid w:val="006D1DD7"/>
    <w:rsid w:val="006F05F5"/>
    <w:rsid w:val="006F3F06"/>
    <w:rsid w:val="006F744C"/>
    <w:rsid w:val="00706F3A"/>
    <w:rsid w:val="00706FD9"/>
    <w:rsid w:val="00721B6B"/>
    <w:rsid w:val="00724010"/>
    <w:rsid w:val="00725EA5"/>
    <w:rsid w:val="00727A54"/>
    <w:rsid w:val="007321B2"/>
    <w:rsid w:val="0073535C"/>
    <w:rsid w:val="00737CA6"/>
    <w:rsid w:val="00745F7C"/>
    <w:rsid w:val="007468E7"/>
    <w:rsid w:val="0076361F"/>
    <w:rsid w:val="00766B7C"/>
    <w:rsid w:val="00766BD2"/>
    <w:rsid w:val="00770D53"/>
    <w:rsid w:val="007803C0"/>
    <w:rsid w:val="007835A6"/>
    <w:rsid w:val="007861B8"/>
    <w:rsid w:val="007868CF"/>
    <w:rsid w:val="00793A1B"/>
    <w:rsid w:val="00797147"/>
    <w:rsid w:val="007A153D"/>
    <w:rsid w:val="007B209A"/>
    <w:rsid w:val="007B3F19"/>
    <w:rsid w:val="007B4B38"/>
    <w:rsid w:val="007D1EE5"/>
    <w:rsid w:val="007D475A"/>
    <w:rsid w:val="007D7FE6"/>
    <w:rsid w:val="007E1892"/>
    <w:rsid w:val="007E1B5E"/>
    <w:rsid w:val="007F7884"/>
    <w:rsid w:val="007F7D4E"/>
    <w:rsid w:val="00844AA6"/>
    <w:rsid w:val="00844CEE"/>
    <w:rsid w:val="0084631E"/>
    <w:rsid w:val="00847D75"/>
    <w:rsid w:val="00847ECB"/>
    <w:rsid w:val="00850667"/>
    <w:rsid w:val="00865841"/>
    <w:rsid w:val="00875320"/>
    <w:rsid w:val="00875364"/>
    <w:rsid w:val="00887BE5"/>
    <w:rsid w:val="00893CDB"/>
    <w:rsid w:val="00896FA9"/>
    <w:rsid w:val="008A3B43"/>
    <w:rsid w:val="008A7467"/>
    <w:rsid w:val="008C0B1E"/>
    <w:rsid w:val="008C3095"/>
    <w:rsid w:val="008C5407"/>
    <w:rsid w:val="008D11AC"/>
    <w:rsid w:val="008D26BC"/>
    <w:rsid w:val="008E1680"/>
    <w:rsid w:val="008E67F1"/>
    <w:rsid w:val="008F5B01"/>
    <w:rsid w:val="00903B09"/>
    <w:rsid w:val="009049B1"/>
    <w:rsid w:val="009049D4"/>
    <w:rsid w:val="009057A6"/>
    <w:rsid w:val="0090769F"/>
    <w:rsid w:val="0091693D"/>
    <w:rsid w:val="00916DA9"/>
    <w:rsid w:val="009204E6"/>
    <w:rsid w:val="00920FE8"/>
    <w:rsid w:val="009222CA"/>
    <w:rsid w:val="009233F7"/>
    <w:rsid w:val="00926BBF"/>
    <w:rsid w:val="009330AE"/>
    <w:rsid w:val="00942E40"/>
    <w:rsid w:val="00944D90"/>
    <w:rsid w:val="00961320"/>
    <w:rsid w:val="00964FD2"/>
    <w:rsid w:val="00966694"/>
    <w:rsid w:val="0097087D"/>
    <w:rsid w:val="009732C2"/>
    <w:rsid w:val="0097342F"/>
    <w:rsid w:val="0097446F"/>
    <w:rsid w:val="00975E79"/>
    <w:rsid w:val="009764C0"/>
    <w:rsid w:val="009832DC"/>
    <w:rsid w:val="00992AA0"/>
    <w:rsid w:val="00996404"/>
    <w:rsid w:val="009A0D5D"/>
    <w:rsid w:val="009A10E9"/>
    <w:rsid w:val="009A27CD"/>
    <w:rsid w:val="009A3DF5"/>
    <w:rsid w:val="009A52A6"/>
    <w:rsid w:val="009A62A4"/>
    <w:rsid w:val="009B5CCE"/>
    <w:rsid w:val="009B6A28"/>
    <w:rsid w:val="009C2B85"/>
    <w:rsid w:val="009C35E0"/>
    <w:rsid w:val="009D45FA"/>
    <w:rsid w:val="009E0125"/>
    <w:rsid w:val="009F09F8"/>
    <w:rsid w:val="00A00F7F"/>
    <w:rsid w:val="00A13DFB"/>
    <w:rsid w:val="00A37518"/>
    <w:rsid w:val="00A5639C"/>
    <w:rsid w:val="00A61485"/>
    <w:rsid w:val="00A66A08"/>
    <w:rsid w:val="00A87A39"/>
    <w:rsid w:val="00A9069B"/>
    <w:rsid w:val="00A908D0"/>
    <w:rsid w:val="00AA2C63"/>
    <w:rsid w:val="00AB0816"/>
    <w:rsid w:val="00AB12EC"/>
    <w:rsid w:val="00AC013D"/>
    <w:rsid w:val="00AC6153"/>
    <w:rsid w:val="00AD0D7C"/>
    <w:rsid w:val="00AD15CA"/>
    <w:rsid w:val="00AD21A4"/>
    <w:rsid w:val="00AD6B73"/>
    <w:rsid w:val="00AE0040"/>
    <w:rsid w:val="00AE3C87"/>
    <w:rsid w:val="00AE3F96"/>
    <w:rsid w:val="00AE5EC2"/>
    <w:rsid w:val="00AF3C70"/>
    <w:rsid w:val="00AF46FC"/>
    <w:rsid w:val="00AF6634"/>
    <w:rsid w:val="00AF7C47"/>
    <w:rsid w:val="00B03B49"/>
    <w:rsid w:val="00B056AB"/>
    <w:rsid w:val="00B06B4E"/>
    <w:rsid w:val="00B07A8E"/>
    <w:rsid w:val="00B116D8"/>
    <w:rsid w:val="00B32033"/>
    <w:rsid w:val="00B35724"/>
    <w:rsid w:val="00B365B1"/>
    <w:rsid w:val="00B52F5D"/>
    <w:rsid w:val="00B5320C"/>
    <w:rsid w:val="00B713F8"/>
    <w:rsid w:val="00B759BC"/>
    <w:rsid w:val="00B961B8"/>
    <w:rsid w:val="00BA03EA"/>
    <w:rsid w:val="00BA046D"/>
    <w:rsid w:val="00BA079F"/>
    <w:rsid w:val="00BA42CB"/>
    <w:rsid w:val="00BA4BB8"/>
    <w:rsid w:val="00BB2BD3"/>
    <w:rsid w:val="00BB3926"/>
    <w:rsid w:val="00BC032C"/>
    <w:rsid w:val="00BC7CCF"/>
    <w:rsid w:val="00BD1D7A"/>
    <w:rsid w:val="00BD328A"/>
    <w:rsid w:val="00BE21C8"/>
    <w:rsid w:val="00BE4B91"/>
    <w:rsid w:val="00BF1AF7"/>
    <w:rsid w:val="00BF3715"/>
    <w:rsid w:val="00C046E9"/>
    <w:rsid w:val="00C04BA4"/>
    <w:rsid w:val="00C16856"/>
    <w:rsid w:val="00C169E6"/>
    <w:rsid w:val="00C20AE3"/>
    <w:rsid w:val="00C22AF8"/>
    <w:rsid w:val="00C305EF"/>
    <w:rsid w:val="00C441A7"/>
    <w:rsid w:val="00C476E3"/>
    <w:rsid w:val="00C613B9"/>
    <w:rsid w:val="00C66511"/>
    <w:rsid w:val="00C66AD8"/>
    <w:rsid w:val="00C73F80"/>
    <w:rsid w:val="00C7511B"/>
    <w:rsid w:val="00C8360E"/>
    <w:rsid w:val="00C854A9"/>
    <w:rsid w:val="00C858E5"/>
    <w:rsid w:val="00C876EA"/>
    <w:rsid w:val="00CA29B7"/>
    <w:rsid w:val="00CA7D39"/>
    <w:rsid w:val="00CB1B95"/>
    <w:rsid w:val="00CB2BF0"/>
    <w:rsid w:val="00CB71B2"/>
    <w:rsid w:val="00CC3498"/>
    <w:rsid w:val="00CC3D08"/>
    <w:rsid w:val="00CC3E46"/>
    <w:rsid w:val="00CD0A29"/>
    <w:rsid w:val="00CE71BE"/>
    <w:rsid w:val="00CF4D80"/>
    <w:rsid w:val="00D013F3"/>
    <w:rsid w:val="00D05420"/>
    <w:rsid w:val="00D07C53"/>
    <w:rsid w:val="00D11754"/>
    <w:rsid w:val="00D16CBE"/>
    <w:rsid w:val="00D22B44"/>
    <w:rsid w:val="00D2505E"/>
    <w:rsid w:val="00D35EEC"/>
    <w:rsid w:val="00D578ED"/>
    <w:rsid w:val="00D64A3A"/>
    <w:rsid w:val="00D65758"/>
    <w:rsid w:val="00D738B3"/>
    <w:rsid w:val="00D85822"/>
    <w:rsid w:val="00D86707"/>
    <w:rsid w:val="00D940CC"/>
    <w:rsid w:val="00D97EFB"/>
    <w:rsid w:val="00DA1D01"/>
    <w:rsid w:val="00DA4E13"/>
    <w:rsid w:val="00DA74B4"/>
    <w:rsid w:val="00DB01F5"/>
    <w:rsid w:val="00DB131E"/>
    <w:rsid w:val="00DB26C3"/>
    <w:rsid w:val="00DB34D5"/>
    <w:rsid w:val="00DB359E"/>
    <w:rsid w:val="00DC050F"/>
    <w:rsid w:val="00DC3E33"/>
    <w:rsid w:val="00DC5296"/>
    <w:rsid w:val="00DC5EF3"/>
    <w:rsid w:val="00DC7EF1"/>
    <w:rsid w:val="00DD12CE"/>
    <w:rsid w:val="00DD2AB8"/>
    <w:rsid w:val="00DD6ECC"/>
    <w:rsid w:val="00DE0B6A"/>
    <w:rsid w:val="00DE14D4"/>
    <w:rsid w:val="00DE4343"/>
    <w:rsid w:val="00DE597E"/>
    <w:rsid w:val="00DE6BD9"/>
    <w:rsid w:val="00E105B9"/>
    <w:rsid w:val="00E1341E"/>
    <w:rsid w:val="00E13C36"/>
    <w:rsid w:val="00E3170B"/>
    <w:rsid w:val="00E322AA"/>
    <w:rsid w:val="00E352F3"/>
    <w:rsid w:val="00E35FC9"/>
    <w:rsid w:val="00E369F6"/>
    <w:rsid w:val="00E37B1C"/>
    <w:rsid w:val="00E436EA"/>
    <w:rsid w:val="00E44FD7"/>
    <w:rsid w:val="00E511A8"/>
    <w:rsid w:val="00E62842"/>
    <w:rsid w:val="00E66CDD"/>
    <w:rsid w:val="00E70529"/>
    <w:rsid w:val="00E75675"/>
    <w:rsid w:val="00E75D9C"/>
    <w:rsid w:val="00E77213"/>
    <w:rsid w:val="00E77DA1"/>
    <w:rsid w:val="00E96907"/>
    <w:rsid w:val="00E974A7"/>
    <w:rsid w:val="00E97B4A"/>
    <w:rsid w:val="00EA606B"/>
    <w:rsid w:val="00EB48E2"/>
    <w:rsid w:val="00EC3E21"/>
    <w:rsid w:val="00EC492F"/>
    <w:rsid w:val="00EC56D0"/>
    <w:rsid w:val="00ED2942"/>
    <w:rsid w:val="00EE1182"/>
    <w:rsid w:val="00EE1330"/>
    <w:rsid w:val="00EE2F3A"/>
    <w:rsid w:val="00EE31BC"/>
    <w:rsid w:val="00EF3C6F"/>
    <w:rsid w:val="00F06812"/>
    <w:rsid w:val="00F10B50"/>
    <w:rsid w:val="00F2093E"/>
    <w:rsid w:val="00F237F6"/>
    <w:rsid w:val="00F2476D"/>
    <w:rsid w:val="00F24B27"/>
    <w:rsid w:val="00F26DDC"/>
    <w:rsid w:val="00F26F23"/>
    <w:rsid w:val="00F31A5C"/>
    <w:rsid w:val="00F33F92"/>
    <w:rsid w:val="00F43DCF"/>
    <w:rsid w:val="00F50BD9"/>
    <w:rsid w:val="00F52F06"/>
    <w:rsid w:val="00F57B55"/>
    <w:rsid w:val="00F704F2"/>
    <w:rsid w:val="00F7290C"/>
    <w:rsid w:val="00F745CE"/>
    <w:rsid w:val="00F74910"/>
    <w:rsid w:val="00F768CA"/>
    <w:rsid w:val="00F85B3B"/>
    <w:rsid w:val="00F9095C"/>
    <w:rsid w:val="00F91C5B"/>
    <w:rsid w:val="00FA0CED"/>
    <w:rsid w:val="00FA4FE7"/>
    <w:rsid w:val="00FA59ED"/>
    <w:rsid w:val="00FA7531"/>
    <w:rsid w:val="00FB0DFD"/>
    <w:rsid w:val="00FD0600"/>
    <w:rsid w:val="00FE4283"/>
    <w:rsid w:val="00FF011B"/>
    <w:rsid w:val="00FF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20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3F75"/>
  </w:style>
  <w:style w:type="paragraph" w:styleId="Heading1">
    <w:name w:val="heading 1"/>
    <w:basedOn w:val="Normal"/>
    <w:next w:val="Normal"/>
    <w:link w:val="Heading1Char"/>
    <w:qFormat/>
    <w:rsid w:val="000B3F75"/>
    <w:pPr>
      <w:keepNext/>
      <w:outlineLvl w:val="0"/>
    </w:pPr>
    <w:rPr>
      <w:b/>
      <w:bCs/>
      <w:szCs w:val="22"/>
    </w:rPr>
  </w:style>
  <w:style w:type="paragraph" w:styleId="Heading6">
    <w:name w:val="heading 6"/>
    <w:basedOn w:val="Normal"/>
    <w:next w:val="Normal"/>
    <w:link w:val="Heading6Char"/>
    <w:qFormat/>
    <w:rsid w:val="000B3F75"/>
    <w:pPr>
      <w:keepNext/>
      <w:jc w:val="center"/>
      <w:outlineLvl w:val="5"/>
    </w:pPr>
    <w:rPr>
      <w:rFonts w:ascii="AudreyTwo SWC" w:hAnsi="AudreyTwo SWC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30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309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0B3F75"/>
    <w:rPr>
      <w:b/>
      <w:bCs/>
      <w:szCs w:val="22"/>
    </w:rPr>
  </w:style>
  <w:style w:type="character" w:customStyle="1" w:styleId="Heading6Char">
    <w:name w:val="Heading 6 Char"/>
    <w:basedOn w:val="DefaultParagraphFont"/>
    <w:link w:val="Heading6"/>
    <w:rsid w:val="000B3F75"/>
    <w:rPr>
      <w:rFonts w:ascii="AudreyTwo SWC" w:hAnsi="AudreyTwo SWC" w:cs="Arial"/>
      <w:b/>
      <w:bCs/>
      <w:sz w:val="24"/>
    </w:rPr>
  </w:style>
  <w:style w:type="paragraph" w:customStyle="1" w:styleId="Level1">
    <w:name w:val="Level 1"/>
    <w:rsid w:val="000B3F75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D11AC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E105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105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E105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B3F75"/>
  </w:style>
  <w:style w:type="paragraph" w:styleId="Heading1">
    <w:name w:val="heading 1"/>
    <w:basedOn w:val="Normal"/>
    <w:next w:val="Normal"/>
    <w:link w:val="Heading1Char"/>
    <w:qFormat/>
    <w:rsid w:val="000B3F75"/>
    <w:pPr>
      <w:keepNext/>
      <w:outlineLvl w:val="0"/>
    </w:pPr>
    <w:rPr>
      <w:b/>
      <w:bCs/>
      <w:szCs w:val="22"/>
    </w:rPr>
  </w:style>
  <w:style w:type="paragraph" w:styleId="Heading6">
    <w:name w:val="heading 6"/>
    <w:basedOn w:val="Normal"/>
    <w:next w:val="Normal"/>
    <w:link w:val="Heading6Char"/>
    <w:qFormat/>
    <w:rsid w:val="000B3F75"/>
    <w:pPr>
      <w:keepNext/>
      <w:jc w:val="center"/>
      <w:outlineLvl w:val="5"/>
    </w:pPr>
    <w:rPr>
      <w:rFonts w:ascii="AudreyTwo SWC" w:hAnsi="AudreyTwo SWC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5309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5309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0B3F75"/>
    <w:rPr>
      <w:b/>
      <w:bCs/>
      <w:szCs w:val="22"/>
    </w:rPr>
  </w:style>
  <w:style w:type="character" w:customStyle="1" w:styleId="Heading6Char">
    <w:name w:val="Heading 6 Char"/>
    <w:basedOn w:val="DefaultParagraphFont"/>
    <w:link w:val="Heading6"/>
    <w:rsid w:val="000B3F75"/>
    <w:rPr>
      <w:rFonts w:ascii="AudreyTwo SWC" w:hAnsi="AudreyTwo SWC" w:cs="Arial"/>
      <w:b/>
      <w:bCs/>
      <w:sz w:val="24"/>
    </w:rPr>
  </w:style>
  <w:style w:type="paragraph" w:customStyle="1" w:styleId="Level1">
    <w:name w:val="Level 1"/>
    <w:rsid w:val="000B3F75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D11AC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E105B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105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E105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Mason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Lazor, Brian</dc:creator>
  <cp:lastModifiedBy>Lazor, Brian</cp:lastModifiedBy>
  <cp:revision>7</cp:revision>
  <cp:lastPrinted>2017-03-30T19:16:00Z</cp:lastPrinted>
  <dcterms:created xsi:type="dcterms:W3CDTF">2018-08-20T18:32:00Z</dcterms:created>
  <dcterms:modified xsi:type="dcterms:W3CDTF">2018-08-30T15:15:00Z</dcterms:modified>
</cp:coreProperties>
</file>