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69" w:rsidRPr="00412576" w:rsidRDefault="004A4669" w:rsidP="004A4669">
      <w:pPr>
        <w:spacing w:line="240" w:lineRule="auto"/>
        <w:contextualSpacing/>
        <w:rPr>
          <w:sz w:val="18"/>
          <w:szCs w:val="18"/>
        </w:rPr>
      </w:pPr>
      <w:r w:rsidRPr="00412576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673540F" wp14:editId="216C962C">
            <wp:simplePos x="0" y="0"/>
            <wp:positionH relativeFrom="column">
              <wp:posOffset>4886325</wp:posOffset>
            </wp:positionH>
            <wp:positionV relativeFrom="paragraph">
              <wp:posOffset>-171450</wp:posOffset>
            </wp:positionV>
            <wp:extent cx="1772920" cy="923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nLogo2015_4.24.15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576">
        <w:rPr>
          <w:sz w:val="18"/>
          <w:szCs w:val="18"/>
        </w:rPr>
        <w:t>Mason Municipal Center</w:t>
      </w:r>
    </w:p>
    <w:p w:rsidR="004A4669" w:rsidRPr="00412576" w:rsidRDefault="004A4669" w:rsidP="004A4669">
      <w:pPr>
        <w:spacing w:line="240" w:lineRule="auto"/>
        <w:contextualSpacing/>
        <w:rPr>
          <w:sz w:val="18"/>
          <w:szCs w:val="18"/>
        </w:rPr>
      </w:pPr>
      <w:r w:rsidRPr="00412576">
        <w:rPr>
          <w:sz w:val="18"/>
          <w:szCs w:val="18"/>
        </w:rPr>
        <w:t>6000 Mason Montgomery Road</w:t>
      </w:r>
    </w:p>
    <w:p w:rsidR="004A4669" w:rsidRPr="00412576" w:rsidRDefault="004A4669" w:rsidP="004A4669">
      <w:pPr>
        <w:spacing w:line="240" w:lineRule="auto"/>
        <w:contextualSpacing/>
        <w:rPr>
          <w:sz w:val="18"/>
          <w:szCs w:val="18"/>
        </w:rPr>
      </w:pPr>
      <w:r w:rsidRPr="00412576">
        <w:rPr>
          <w:sz w:val="18"/>
          <w:szCs w:val="18"/>
        </w:rPr>
        <w:t>Mason, Ohio 45040</w:t>
      </w:r>
    </w:p>
    <w:p w:rsidR="004A4669" w:rsidRPr="00412576" w:rsidRDefault="004A4669" w:rsidP="004A4669">
      <w:pPr>
        <w:spacing w:line="240" w:lineRule="auto"/>
        <w:contextualSpacing/>
        <w:rPr>
          <w:sz w:val="18"/>
          <w:szCs w:val="18"/>
        </w:rPr>
      </w:pPr>
      <w:r w:rsidRPr="00412576">
        <w:rPr>
          <w:sz w:val="18"/>
          <w:szCs w:val="18"/>
        </w:rPr>
        <w:t>513.229.8500</w:t>
      </w:r>
    </w:p>
    <w:p w:rsidR="00410C8B" w:rsidRPr="00BA1C79" w:rsidRDefault="00410C8B" w:rsidP="004A4669">
      <w:pPr>
        <w:ind w:left="2160" w:firstLine="720"/>
        <w:jc w:val="center"/>
        <w:rPr>
          <w:b/>
          <w:sz w:val="28"/>
          <w:szCs w:val="28"/>
        </w:rPr>
      </w:pPr>
      <w:r w:rsidRPr="00BA1C79">
        <w:rPr>
          <w:b/>
          <w:sz w:val="28"/>
          <w:szCs w:val="28"/>
        </w:rPr>
        <w:t xml:space="preserve">FACILITY </w:t>
      </w:r>
      <w:r w:rsidR="00412576" w:rsidRPr="00BA1C79">
        <w:rPr>
          <w:b/>
          <w:sz w:val="28"/>
          <w:szCs w:val="28"/>
        </w:rPr>
        <w:t>USE</w:t>
      </w:r>
      <w:r w:rsidRPr="00BA1C79">
        <w:rPr>
          <w:b/>
          <w:sz w:val="28"/>
          <w:szCs w:val="28"/>
        </w:rPr>
        <w:t xml:space="preserve"> REQUEST FORM</w:t>
      </w:r>
    </w:p>
    <w:p w:rsidR="00BD27D7" w:rsidRPr="00BD27D7" w:rsidRDefault="00BA1C79" w:rsidP="00BD27D7">
      <w:pPr>
        <w:jc w:val="both"/>
      </w:pPr>
      <w:r w:rsidRPr="00BD27D7">
        <w:t xml:space="preserve">Thank you for your interest in using City of Mason public meeting space. </w:t>
      </w:r>
      <w:r w:rsidR="00514F51" w:rsidRPr="00BD27D7">
        <w:t xml:space="preserve">Maintaining a safe environment for the residents and businesses of Mason is a top priority. </w:t>
      </w:r>
      <w:r w:rsidR="00BD27D7" w:rsidRPr="00BD27D7">
        <w:t>For your safety</w:t>
      </w:r>
      <w:r w:rsidR="009E2C7B">
        <w:t>,</w:t>
      </w:r>
      <w:r w:rsidR="00BD27D7" w:rsidRPr="00BD27D7">
        <w:t xml:space="preserve"> the City has established a policy for room usage and rooms are monitored and recorded.  We ask that everyone using a meeting room review the policy as violations of the policy can lead to the denial of future meeting room requests</w:t>
      </w:r>
      <w:r w:rsidR="009E2C7B">
        <w:t xml:space="preserve"> and forfeiture of security deposit</w:t>
      </w:r>
      <w:r w:rsidR="00BD27D7" w:rsidRPr="00BD27D7">
        <w:t>.  City of Mason public meeting rooms are intended to provide occasional meeting space for a variety of groups conducting organizational business. While the City attempts to maximize facility use, it is recommended that organizations not rely on consistent and frequent use of these facilities.</w:t>
      </w:r>
      <w:r w:rsidR="00BD27D7">
        <w:t xml:space="preserve">  </w:t>
      </w:r>
      <w:r w:rsidR="00BD27D7" w:rsidRPr="00BD27D7">
        <w:t xml:space="preserve">Meeting rooms in the Municipal Center are a wonderful community asset.  We encourage the use of the rooms in a manner that is safe for all patrons to enjoy.  </w:t>
      </w:r>
    </w:p>
    <w:p w:rsidR="004A4669" w:rsidRDefault="00410C8B" w:rsidP="00696F79">
      <w:pPr>
        <w:rPr>
          <w:u w:val="single"/>
        </w:rPr>
      </w:pPr>
      <w:r w:rsidRPr="00696F79">
        <w:t>N</w:t>
      </w:r>
      <w:r w:rsidR="004A4669">
        <w:t>ame:</w:t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696F79">
        <w:rPr>
          <w:u w:val="single"/>
        </w:rPr>
        <w:tab/>
      </w:r>
      <w:r w:rsidR="004A4669">
        <w:rPr>
          <w:u w:val="single"/>
        </w:rPr>
        <w:tab/>
      </w:r>
      <w:r w:rsidR="004A4669">
        <w:rPr>
          <w:u w:val="single"/>
        </w:rPr>
        <w:tab/>
      </w:r>
    </w:p>
    <w:p w:rsidR="00696F79" w:rsidRPr="004A4669" w:rsidRDefault="00696F79" w:rsidP="00696F79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669">
        <w:rPr>
          <w:u w:val="single"/>
        </w:rPr>
        <w:tab/>
      </w:r>
      <w:r w:rsidR="004A4669">
        <w:rPr>
          <w:u w:val="single"/>
        </w:rPr>
        <w:tab/>
      </w:r>
    </w:p>
    <w:p w:rsidR="00696F79" w:rsidRPr="00696F79" w:rsidRDefault="00696F79" w:rsidP="00696F79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669">
        <w:rPr>
          <w:u w:val="single"/>
        </w:rPr>
        <w:tab/>
      </w:r>
      <w:r w:rsidR="004A4669">
        <w:rPr>
          <w:u w:val="single"/>
        </w:rPr>
        <w:tab/>
      </w:r>
    </w:p>
    <w:p w:rsidR="00261BDD" w:rsidRDefault="00696F79" w:rsidP="00696F79">
      <w:pPr>
        <w:rPr>
          <w:u w:val="single"/>
        </w:rPr>
      </w:pPr>
      <w:r>
        <w:t xml:space="preserve">Sponsoring Organization: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669">
        <w:rPr>
          <w:u w:val="single"/>
        </w:rPr>
        <w:tab/>
      </w:r>
      <w:r w:rsidR="004A4669">
        <w:rPr>
          <w:u w:val="single"/>
        </w:rPr>
        <w:tab/>
      </w:r>
    </w:p>
    <w:p w:rsidR="00412576" w:rsidRPr="00412576" w:rsidRDefault="00412576" w:rsidP="00696F79">
      <w:pPr>
        <w:rPr>
          <w:u w:val="single"/>
        </w:rPr>
      </w:pPr>
      <w:r w:rsidRPr="00412576">
        <w:t>Organization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F79" w:rsidRDefault="00696F79" w:rsidP="00410C8B">
      <w:pPr>
        <w:rPr>
          <w:u w:val="single"/>
        </w:rPr>
      </w:pPr>
      <w:r>
        <w:t xml:space="preserve">Date(s) Requested: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9E2C7B">
        <w:t>Room Requested</w:t>
      </w:r>
      <w:r w:rsidR="00C46D4E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669">
        <w:rPr>
          <w:u w:val="single"/>
        </w:rPr>
        <w:tab/>
      </w:r>
      <w:r w:rsidR="004A4669">
        <w:rPr>
          <w:u w:val="single"/>
        </w:rPr>
        <w:tab/>
      </w:r>
    </w:p>
    <w:p w:rsidR="00696F79" w:rsidRDefault="00696F79" w:rsidP="00410C8B">
      <w:pPr>
        <w:rPr>
          <w:u w:val="single"/>
        </w:rPr>
      </w:pPr>
      <w:r>
        <w:t>Time of the Event</w:t>
      </w:r>
      <w:r w:rsidR="00412576">
        <w:t xml:space="preserve"> (including set up)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C46D4E">
        <w:t xml:space="preserve">Approximate </w:t>
      </w:r>
      <w:r>
        <w:t>Attendance</w:t>
      </w:r>
      <w:r w:rsidR="00C46D4E">
        <w:t>:</w:t>
      </w:r>
      <w:r>
        <w:t xml:space="preserve"> </w:t>
      </w:r>
      <w:r w:rsidR="00412576">
        <w:rPr>
          <w:u w:val="single"/>
        </w:rPr>
        <w:tab/>
      </w:r>
      <w:r w:rsidR="00412576">
        <w:rPr>
          <w:u w:val="single"/>
        </w:rPr>
        <w:tab/>
      </w:r>
      <w:r w:rsidR="00412576">
        <w:rPr>
          <w:u w:val="single"/>
        </w:rPr>
        <w:tab/>
      </w:r>
      <w:r w:rsidR="00412576">
        <w:rPr>
          <w:u w:val="single"/>
        </w:rPr>
        <w:tab/>
      </w:r>
    </w:p>
    <w:p w:rsidR="00696F79" w:rsidRDefault="00696F79" w:rsidP="00410C8B">
      <w:pPr>
        <w:rPr>
          <w:u w:val="single"/>
        </w:rPr>
      </w:pPr>
      <w:r>
        <w:t xml:space="preserve">Brief Description of Event/Activity: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669">
        <w:rPr>
          <w:u w:val="single"/>
        </w:rPr>
        <w:tab/>
      </w:r>
      <w:r w:rsidR="004A4669">
        <w:rPr>
          <w:u w:val="single"/>
        </w:rPr>
        <w:tab/>
      </w:r>
    </w:p>
    <w:p w:rsidR="00696F79" w:rsidRPr="00696F79" w:rsidRDefault="00696F79" w:rsidP="00410C8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4669">
        <w:rPr>
          <w:u w:val="single"/>
        </w:rPr>
        <w:tab/>
      </w:r>
      <w:r w:rsidR="004A4669">
        <w:rPr>
          <w:u w:val="single"/>
        </w:rPr>
        <w:tab/>
      </w:r>
    </w:p>
    <w:p w:rsidR="00696F79" w:rsidRPr="00855926" w:rsidRDefault="00696F79" w:rsidP="00F318B8">
      <w:pPr>
        <w:jc w:val="both"/>
        <w:rPr>
          <w:b/>
        </w:rPr>
      </w:pPr>
      <w:r w:rsidRPr="00855926">
        <w:rPr>
          <w:b/>
        </w:rPr>
        <w:t xml:space="preserve">Please review the questions below and check all that apply. </w:t>
      </w:r>
    </w:p>
    <w:p w:rsidR="00C46D4E" w:rsidRDefault="00C46D4E" w:rsidP="00C46D4E">
      <w:pPr>
        <w:pStyle w:val="ListParagraph"/>
        <w:numPr>
          <w:ilvl w:val="0"/>
          <w:numId w:val="5"/>
        </w:numPr>
      </w:pPr>
      <w:r>
        <w:t xml:space="preserve">Organization Type: </w:t>
      </w:r>
    </w:p>
    <w:p w:rsidR="00696F79" w:rsidRDefault="009311F8" w:rsidP="00514F51">
      <w:pPr>
        <w:pStyle w:val="ListParagraph"/>
        <w:numPr>
          <w:ilvl w:val="0"/>
          <w:numId w:val="2"/>
        </w:numPr>
        <w:spacing w:line="240" w:lineRule="auto"/>
      </w:pPr>
      <w:r w:rsidRPr="00696F79">
        <w:t xml:space="preserve">City Sponsored  </w:t>
      </w:r>
      <w:r w:rsidRPr="00696F79">
        <w:tab/>
      </w:r>
      <w:r w:rsidR="00514F51">
        <w:tab/>
      </w:r>
      <w:r w:rsidR="00514F51">
        <w:tab/>
      </w:r>
      <w:r w:rsidRPr="00696F79">
        <w:t>Community Service Organization</w:t>
      </w:r>
      <w:r w:rsidRPr="00696F79">
        <w:tab/>
      </w:r>
    </w:p>
    <w:p w:rsidR="00C46D4E" w:rsidRDefault="009311F8" w:rsidP="00514F51">
      <w:pPr>
        <w:pStyle w:val="ListParagraph"/>
        <w:numPr>
          <w:ilvl w:val="0"/>
          <w:numId w:val="2"/>
        </w:numPr>
        <w:spacing w:line="240" w:lineRule="auto"/>
      </w:pPr>
      <w:r w:rsidRPr="00696F79">
        <w:t>Private Organization</w:t>
      </w:r>
      <w:r w:rsidR="00514F51">
        <w:tab/>
      </w:r>
      <w:r w:rsidR="00514F51">
        <w:tab/>
      </w:r>
      <w:r w:rsidR="00514F51">
        <w:tab/>
      </w:r>
      <w:r w:rsidR="00EC6BF5" w:rsidRPr="00696F79">
        <w:t>Commercial Business</w:t>
      </w:r>
    </w:p>
    <w:p w:rsidR="00C46D4E" w:rsidRPr="00696F79" w:rsidRDefault="00C46D4E" w:rsidP="00C46D4E">
      <w:pPr>
        <w:pStyle w:val="ListParagraph"/>
        <w:spacing w:line="240" w:lineRule="auto"/>
      </w:pPr>
    </w:p>
    <w:p w:rsidR="00696F79" w:rsidRDefault="00696F79" w:rsidP="00C46D4E">
      <w:pPr>
        <w:pStyle w:val="ListParagraph"/>
        <w:numPr>
          <w:ilvl w:val="0"/>
          <w:numId w:val="5"/>
        </w:numPr>
      </w:pPr>
      <w:r>
        <w:t xml:space="preserve">Is your organization a non-profit? </w:t>
      </w:r>
      <w:r w:rsidR="00FC53EA">
        <w:tab/>
      </w:r>
      <w:r w:rsidR="00FC53EA">
        <w:tab/>
      </w:r>
      <w:r w:rsidR="00FC53EA">
        <w:tab/>
      </w:r>
      <w:r w:rsidR="00412576">
        <w:t>Yes</w:t>
      </w:r>
      <w:r w:rsidR="00412576">
        <w:tab/>
      </w:r>
      <w:r w:rsidR="00412576">
        <w:tab/>
        <w:t>No</w:t>
      </w:r>
    </w:p>
    <w:p w:rsidR="00696F79" w:rsidRPr="00412576" w:rsidRDefault="005D05A7" w:rsidP="005D05A7">
      <w:pPr>
        <w:ind w:left="720"/>
        <w:rPr>
          <w:i/>
        </w:rPr>
      </w:pPr>
      <w:r w:rsidRPr="00412576">
        <w:rPr>
          <w:i/>
        </w:rPr>
        <w:t xml:space="preserve">If checked yes, please provide </w:t>
      </w:r>
      <w:r w:rsidR="00412576" w:rsidRPr="00412576">
        <w:rPr>
          <w:i/>
        </w:rPr>
        <w:t>relevant information or literature sup</w:t>
      </w:r>
      <w:r w:rsidR="00412576">
        <w:rPr>
          <w:i/>
        </w:rPr>
        <w:t xml:space="preserve">porting your non-profit status. </w:t>
      </w:r>
    </w:p>
    <w:p w:rsidR="00C46D4E" w:rsidRDefault="00C46D4E" w:rsidP="00C46D4E">
      <w:pPr>
        <w:pStyle w:val="ListParagraph"/>
        <w:numPr>
          <w:ilvl w:val="0"/>
          <w:numId w:val="5"/>
        </w:numPr>
      </w:pPr>
      <w:r>
        <w:t>Will children under 12 years of age be present?</w:t>
      </w:r>
      <w:r w:rsidR="00FC53EA">
        <w:t xml:space="preserve"> </w:t>
      </w:r>
      <w:r w:rsidR="00FC53EA">
        <w:tab/>
      </w:r>
      <w:r w:rsidR="00FC53EA">
        <w:tab/>
      </w:r>
      <w:r w:rsidR="00412576">
        <w:t>Yes</w:t>
      </w:r>
      <w:r w:rsidR="00412576">
        <w:tab/>
      </w:r>
      <w:r w:rsidR="00412576">
        <w:tab/>
        <w:t>No</w:t>
      </w:r>
    </w:p>
    <w:p w:rsidR="00C46D4E" w:rsidRDefault="00C46D4E" w:rsidP="00C46D4E">
      <w:pPr>
        <w:pStyle w:val="ListParagraph"/>
      </w:pPr>
    </w:p>
    <w:p w:rsidR="00B51F34" w:rsidRDefault="00C46D4E" w:rsidP="00B51F34">
      <w:pPr>
        <w:pStyle w:val="ListParagraph"/>
        <w:numPr>
          <w:ilvl w:val="0"/>
          <w:numId w:val="5"/>
        </w:numPr>
        <w:contextualSpacing w:val="0"/>
      </w:pPr>
      <w:r>
        <w:t xml:space="preserve">Will food </w:t>
      </w:r>
      <w:r w:rsidR="00F318B8">
        <w:t xml:space="preserve">or refreshments </w:t>
      </w:r>
      <w:r>
        <w:t>be served?</w:t>
      </w:r>
      <w:r w:rsidR="00412576">
        <w:tab/>
      </w:r>
      <w:r w:rsidR="00412576">
        <w:tab/>
      </w:r>
      <w:r w:rsidR="00412576">
        <w:tab/>
        <w:t>Yes</w:t>
      </w:r>
      <w:r w:rsidR="00412576">
        <w:tab/>
      </w:r>
      <w:r w:rsidR="00412576">
        <w:tab/>
        <w:t>No</w:t>
      </w:r>
    </w:p>
    <w:p w:rsidR="00BD27D7" w:rsidRDefault="00B51F34" w:rsidP="00B51F34">
      <w:pPr>
        <w:pStyle w:val="ListParagraph"/>
        <w:numPr>
          <w:ilvl w:val="0"/>
          <w:numId w:val="5"/>
        </w:numPr>
        <w:contextualSpacing w:val="0"/>
        <w:jc w:val="both"/>
      </w:pPr>
      <w:r>
        <w:t xml:space="preserve">Will you be attending the meeting?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14F51" w:rsidRPr="00514F51" w:rsidRDefault="004A4669" w:rsidP="00F12934">
      <w:pPr>
        <w:jc w:val="both"/>
      </w:pPr>
      <w:r w:rsidRPr="00514F51">
        <w:t>I have read and accept the terms, rules and guidelines for use of public meeting space provided by the City of Mason.</w:t>
      </w:r>
      <w:r w:rsidR="00F12934" w:rsidRPr="00514F51">
        <w:t xml:space="preserve"> </w:t>
      </w:r>
    </w:p>
    <w:p w:rsidR="00514F51" w:rsidRDefault="004A4669" w:rsidP="00BA1C79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14F51" w:rsidSect="00C14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BD"/>
    <w:multiLevelType w:val="hybridMultilevel"/>
    <w:tmpl w:val="ABF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0C55"/>
    <w:multiLevelType w:val="hybridMultilevel"/>
    <w:tmpl w:val="3A44CD8C"/>
    <w:lvl w:ilvl="0" w:tplc="1A546B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3580"/>
    <w:multiLevelType w:val="hybridMultilevel"/>
    <w:tmpl w:val="34AE4A06"/>
    <w:lvl w:ilvl="0" w:tplc="4D029A7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DC08A3"/>
    <w:multiLevelType w:val="hybridMultilevel"/>
    <w:tmpl w:val="E198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06A6"/>
    <w:multiLevelType w:val="hybridMultilevel"/>
    <w:tmpl w:val="7E32BE92"/>
    <w:lvl w:ilvl="0" w:tplc="4D029A7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B7907FD"/>
    <w:multiLevelType w:val="hybridMultilevel"/>
    <w:tmpl w:val="EB3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3B2F"/>
    <w:multiLevelType w:val="hybridMultilevel"/>
    <w:tmpl w:val="E5CE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2A6E"/>
    <w:multiLevelType w:val="hybridMultilevel"/>
    <w:tmpl w:val="FBA8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1CC2"/>
    <w:multiLevelType w:val="hybridMultilevel"/>
    <w:tmpl w:val="45A0585A"/>
    <w:lvl w:ilvl="0" w:tplc="4D029A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0E5415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0512"/>
    <w:multiLevelType w:val="hybridMultilevel"/>
    <w:tmpl w:val="421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79C2"/>
    <w:multiLevelType w:val="hybridMultilevel"/>
    <w:tmpl w:val="8F4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8B"/>
    <w:rsid w:val="00064AF7"/>
    <w:rsid w:val="000D3EC3"/>
    <w:rsid w:val="00204403"/>
    <w:rsid w:val="00255879"/>
    <w:rsid w:val="00261BDD"/>
    <w:rsid w:val="002E7448"/>
    <w:rsid w:val="00384729"/>
    <w:rsid w:val="00410C8B"/>
    <w:rsid w:val="00412576"/>
    <w:rsid w:val="004A4669"/>
    <w:rsid w:val="00514F51"/>
    <w:rsid w:val="00552EBF"/>
    <w:rsid w:val="005D05A7"/>
    <w:rsid w:val="005D306F"/>
    <w:rsid w:val="0061790C"/>
    <w:rsid w:val="00650D8E"/>
    <w:rsid w:val="00696F79"/>
    <w:rsid w:val="006F324C"/>
    <w:rsid w:val="00785F6C"/>
    <w:rsid w:val="007C14CE"/>
    <w:rsid w:val="00824192"/>
    <w:rsid w:val="00836E53"/>
    <w:rsid w:val="00855926"/>
    <w:rsid w:val="008A5873"/>
    <w:rsid w:val="008A6111"/>
    <w:rsid w:val="008C1F8A"/>
    <w:rsid w:val="008C3232"/>
    <w:rsid w:val="00921E76"/>
    <w:rsid w:val="009311F8"/>
    <w:rsid w:val="009E2C7B"/>
    <w:rsid w:val="00B51F34"/>
    <w:rsid w:val="00B83216"/>
    <w:rsid w:val="00BA1C79"/>
    <w:rsid w:val="00BD27D7"/>
    <w:rsid w:val="00BF3EEE"/>
    <w:rsid w:val="00C14447"/>
    <w:rsid w:val="00C46D4E"/>
    <w:rsid w:val="00CA23B8"/>
    <w:rsid w:val="00D10394"/>
    <w:rsid w:val="00DF1EF8"/>
    <w:rsid w:val="00E85263"/>
    <w:rsid w:val="00EB2389"/>
    <w:rsid w:val="00EC6BF5"/>
    <w:rsid w:val="00F12934"/>
    <w:rsid w:val="00F318B8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Ferrell, Ron</dc:creator>
  <cp:lastModifiedBy>Taylor, Kendra</cp:lastModifiedBy>
  <cp:revision>3</cp:revision>
  <cp:lastPrinted>2017-04-11T17:58:00Z</cp:lastPrinted>
  <dcterms:created xsi:type="dcterms:W3CDTF">2017-07-27T14:20:00Z</dcterms:created>
  <dcterms:modified xsi:type="dcterms:W3CDTF">2017-07-28T16:13:00Z</dcterms:modified>
</cp:coreProperties>
</file>